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67EC" w14:textId="77777777" w:rsidR="00C24778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48BC1DB1" w14:textId="2CABB38C" w:rsidR="00D26E1C" w:rsidRDefault="003C30A0" w:rsidP="00656D14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1453F9" w:rsidRPr="001453F9">
        <w:rPr>
          <w:rtl/>
        </w:rPr>
        <w:t xml:space="preserve"> </w:t>
      </w:r>
      <w:r w:rsidR="0098226E">
        <w:rPr>
          <w:rFonts w:cs="B Koodak" w:hint="cs"/>
          <w:sz w:val="20"/>
          <w:szCs w:val="20"/>
          <w:rtl/>
          <w:lang w:bidi="fa-IR"/>
        </w:rPr>
        <w:t>سلامت دهان و دندان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453F9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656D14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1453F9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1453F9" w:rsidRPr="001453F9">
        <w:rPr>
          <w:rtl/>
        </w:rPr>
        <w:t xml:space="preserve"> </w:t>
      </w:r>
      <w:r w:rsidR="001453F9" w:rsidRPr="001453F9">
        <w:rPr>
          <w:rFonts w:cs="B Koodak"/>
          <w:sz w:val="20"/>
          <w:szCs w:val="20"/>
          <w:rtl/>
          <w:lang w:bidi="fa-IR"/>
        </w:rPr>
        <w:t>كارشناسي بهداشت عمومي</w:t>
      </w:r>
      <w:r w:rsidR="00656D14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دانشکده: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453F9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</w:p>
    <w:p w14:paraId="32368D25" w14:textId="51796AB3" w:rsidR="00656D14" w:rsidRDefault="005D7209" w:rsidP="00D26E1C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کد درس: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D26E1C" w:rsidRPr="00D26E1C">
        <w:rPr>
          <w:rFonts w:cs="B Koodak"/>
          <w:sz w:val="20"/>
          <w:szCs w:val="20"/>
          <w:lang w:bidi="fa-IR"/>
        </w:rPr>
        <w:t>1248137</w:t>
      </w:r>
      <w:r w:rsidR="00D26E1C">
        <w:rPr>
          <w:rFonts w:cs="B Koodak" w:hint="cs"/>
          <w:sz w:val="20"/>
          <w:szCs w:val="20"/>
          <w:rtl/>
          <w:lang w:bidi="fa-IR"/>
        </w:rPr>
        <w:t xml:space="preserve"> </w:t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AA3DFF">
        <w:rPr>
          <w:rFonts w:cs="B Koodak" w:hint="cs"/>
          <w:sz w:val="20"/>
          <w:szCs w:val="20"/>
          <w:rtl/>
          <w:lang w:bidi="fa-IR"/>
        </w:rPr>
        <w:t>140</w:t>
      </w:r>
      <w:r w:rsidR="00DA0893">
        <w:rPr>
          <w:rFonts w:cs="B Koodak" w:hint="cs"/>
          <w:sz w:val="20"/>
          <w:szCs w:val="20"/>
          <w:rtl/>
          <w:lang w:bidi="fa-IR"/>
        </w:rPr>
        <w:t>5</w:t>
      </w:r>
      <w:r w:rsidR="00AA3DFF">
        <w:rPr>
          <w:rFonts w:cs="B Koodak" w:hint="cs"/>
          <w:sz w:val="20"/>
          <w:szCs w:val="20"/>
          <w:rtl/>
          <w:lang w:bidi="fa-IR"/>
        </w:rPr>
        <w:t>-140</w:t>
      </w:r>
      <w:r w:rsidR="00DA0893">
        <w:rPr>
          <w:rFonts w:cs="B Koodak" w:hint="cs"/>
          <w:sz w:val="20"/>
          <w:szCs w:val="20"/>
          <w:rtl/>
          <w:lang w:bidi="fa-IR"/>
        </w:rPr>
        <w:t>4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4E5F0C">
        <w:rPr>
          <w:rFonts w:cs="B Koodak" w:hint="cs"/>
          <w:sz w:val="20"/>
          <w:szCs w:val="20"/>
          <w:rtl/>
          <w:lang w:bidi="fa-IR"/>
        </w:rPr>
        <w:t xml:space="preserve">   </w:t>
      </w:r>
      <w:r w:rsidR="00C40622">
        <w:rPr>
          <w:rFonts w:cs="B Koodak" w:hint="cs"/>
          <w:sz w:val="20"/>
          <w:szCs w:val="20"/>
          <w:rtl/>
          <w:lang w:bidi="fa-IR"/>
        </w:rPr>
        <w:t xml:space="preserve">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815299">
        <w:rPr>
          <w:rFonts w:cs="B Koodak" w:hint="cs"/>
          <w:sz w:val="20"/>
          <w:szCs w:val="20"/>
          <w:rtl/>
          <w:lang w:bidi="fa-IR"/>
        </w:rPr>
        <w:t>ندارد</w:t>
      </w:r>
      <w:r w:rsidR="00D26E1C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4E5F0C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D26E1C">
        <w:rPr>
          <w:rFonts w:cs="B Koodak" w:hint="cs"/>
          <w:sz w:val="20"/>
          <w:szCs w:val="20"/>
          <w:rtl/>
          <w:lang w:bidi="fa-IR"/>
        </w:rPr>
        <w:t xml:space="preserve"> </w:t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1453F9">
        <w:rPr>
          <w:rFonts w:cs="B Koodak" w:hint="cs"/>
          <w:sz w:val="20"/>
          <w:szCs w:val="20"/>
          <w:rtl/>
          <w:lang w:bidi="fa-IR"/>
        </w:rPr>
        <w:t>2</w:t>
      </w:r>
      <w:r w:rsidR="003C30A0">
        <w:rPr>
          <w:rFonts w:cs="B Koodak" w:hint="cs"/>
          <w:sz w:val="20"/>
          <w:szCs w:val="20"/>
          <w:rtl/>
          <w:lang w:bidi="fa-IR"/>
        </w:rPr>
        <w:t xml:space="preserve"> </w:t>
      </w:r>
      <w:r w:rsidR="00DA0893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C30A0">
        <w:rPr>
          <w:rFonts w:cs="B Koodak" w:hint="cs"/>
          <w:sz w:val="20"/>
          <w:szCs w:val="20"/>
          <w:rtl/>
          <w:lang w:bidi="fa-IR"/>
        </w:rPr>
        <w:t xml:space="preserve">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1453F9">
        <w:rPr>
          <w:rFonts w:cs="B Koodak" w:hint="cs"/>
          <w:sz w:val="20"/>
          <w:szCs w:val="20"/>
          <w:rtl/>
          <w:lang w:bidi="fa-IR"/>
        </w:rPr>
        <w:t>اول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</w:p>
    <w:p w14:paraId="71D1980F" w14:textId="29F00780" w:rsidR="001453F9" w:rsidRDefault="00AA3DFF" w:rsidP="00656D14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یزان واحد به تفکیک: </w:t>
      </w:r>
      <w:r w:rsidR="00105F55">
        <w:rPr>
          <w:rFonts w:cs="B Koodak" w:hint="cs"/>
          <w:sz w:val="20"/>
          <w:szCs w:val="20"/>
          <w:rtl/>
          <w:lang w:bidi="fa-IR"/>
        </w:rPr>
        <w:t>1</w:t>
      </w:r>
      <w:r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3C30A0">
        <w:rPr>
          <w:rFonts w:cs="B Koodak" w:hint="cs"/>
          <w:sz w:val="20"/>
          <w:szCs w:val="20"/>
          <w:rtl/>
          <w:lang w:bidi="fa-IR"/>
        </w:rPr>
        <w:t xml:space="preserve">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58189D">
        <w:rPr>
          <w:rFonts w:cs="B Koodak" w:hint="cs"/>
          <w:sz w:val="20"/>
          <w:szCs w:val="20"/>
          <w:rtl/>
          <w:lang w:bidi="fa-IR"/>
        </w:rPr>
        <w:t xml:space="preserve"> بهداشت عمومی   </w:t>
      </w:r>
      <w:r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 </w:t>
      </w:r>
      <w:r w:rsidR="0007444E">
        <w:rPr>
          <w:rFonts w:cs="B Koodak" w:hint="cs"/>
          <w:sz w:val="20"/>
          <w:szCs w:val="20"/>
          <w:rtl/>
          <w:lang w:bidi="fa-IR"/>
        </w:rPr>
        <w:t xml:space="preserve">سه </w:t>
      </w:r>
      <w:r w:rsidR="00333D42">
        <w:rPr>
          <w:rFonts w:cs="B Koodak" w:hint="cs"/>
          <w:sz w:val="20"/>
          <w:szCs w:val="20"/>
          <w:rtl/>
          <w:lang w:bidi="fa-IR"/>
        </w:rPr>
        <w:t>ش</w:t>
      </w:r>
      <w:r w:rsidR="001453F9">
        <w:rPr>
          <w:rFonts w:cs="B Koodak" w:hint="cs"/>
          <w:sz w:val="20"/>
          <w:szCs w:val="20"/>
          <w:rtl/>
          <w:lang w:bidi="fa-IR"/>
        </w:rPr>
        <w:t xml:space="preserve">نبه </w:t>
      </w:r>
      <w:r w:rsidR="00B466D8">
        <w:rPr>
          <w:rFonts w:cs="B Koodak" w:hint="cs"/>
          <w:sz w:val="20"/>
          <w:szCs w:val="20"/>
          <w:rtl/>
          <w:lang w:bidi="fa-IR"/>
        </w:rPr>
        <w:t>10</w:t>
      </w:r>
      <w:r w:rsidR="0051370D">
        <w:rPr>
          <w:rFonts w:cs="B Koodak" w:hint="cs"/>
          <w:sz w:val="20"/>
          <w:szCs w:val="20"/>
          <w:rtl/>
          <w:lang w:bidi="fa-IR"/>
        </w:rPr>
        <w:t>-</w:t>
      </w:r>
      <w:r w:rsidR="00B466D8">
        <w:rPr>
          <w:rFonts w:cs="B Koodak" w:hint="cs"/>
          <w:sz w:val="20"/>
          <w:szCs w:val="20"/>
          <w:rtl/>
          <w:lang w:bidi="fa-IR"/>
        </w:rPr>
        <w:t>8</w:t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     مدرس مسئول:</w:t>
      </w:r>
      <w:r w:rsidR="001453F9">
        <w:rPr>
          <w:rFonts w:cs="B Koodak" w:hint="cs"/>
          <w:sz w:val="20"/>
          <w:szCs w:val="20"/>
          <w:rtl/>
          <w:lang w:bidi="fa-IR"/>
        </w:rPr>
        <w:t>پروین شهری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</w:p>
    <w:p w14:paraId="10C36C91" w14:textId="77777777" w:rsidR="00C24778" w:rsidRPr="00A03840" w:rsidRDefault="003C30A0" w:rsidP="001453F9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1453F9" w:rsidRPr="003A23CA">
        <w:rPr>
          <w:rFonts w:cs="B Koodak"/>
          <w:color w:val="0070C0"/>
          <w:sz w:val="20"/>
          <w:szCs w:val="20"/>
          <w:lang w:bidi="fa-IR"/>
        </w:rPr>
        <w:t xml:space="preserve">               shahry_2001@yahoo.com</w:t>
      </w:r>
      <w:r w:rsidR="001453F9">
        <w:rPr>
          <w:rFonts w:cs="B Koodak" w:hint="cs"/>
          <w:sz w:val="20"/>
          <w:szCs w:val="20"/>
          <w:rtl/>
          <w:lang w:bidi="fa-IR"/>
        </w:rPr>
        <w:t>ر</w:t>
      </w:r>
      <w:r w:rsidRPr="00A03840">
        <w:rPr>
          <w:rFonts w:cs="B Koodak" w:hint="cs"/>
          <w:sz w:val="20"/>
          <w:szCs w:val="20"/>
          <w:rtl/>
          <w:lang w:bidi="fa-IR"/>
        </w:rPr>
        <w:t>وزهای حضور در دفترکار:</w:t>
      </w:r>
      <w:r w:rsidR="001453F9">
        <w:rPr>
          <w:rFonts w:cs="B Koodak" w:hint="cs"/>
          <w:sz w:val="20"/>
          <w:szCs w:val="20"/>
          <w:rtl/>
          <w:lang w:bidi="fa-IR"/>
        </w:rPr>
        <w:t xml:space="preserve"> از شنبه تا چهارشنبه</w:t>
      </w:r>
    </w:p>
    <w:p w14:paraId="168A720D" w14:textId="56AA50E8" w:rsidR="00C24778" w:rsidRDefault="003C30A0" w:rsidP="00F0051D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B90999">
        <w:rPr>
          <w:rFonts w:cs="Yagut" w:hint="cs"/>
          <w:sz w:val="22"/>
          <w:szCs w:val="22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272"/>
        <w:gridCol w:w="1800"/>
        <w:gridCol w:w="1464"/>
      </w:tblGrid>
      <w:tr w:rsidR="00144D8C" w14:paraId="5A557886" w14:textId="77777777" w:rsidTr="00E443AE">
        <w:tc>
          <w:tcPr>
            <w:tcW w:w="1034" w:type="dxa"/>
            <w:vAlign w:val="center"/>
          </w:tcPr>
          <w:p w14:paraId="584615BE" w14:textId="77777777" w:rsidR="00C24778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vAlign w:val="center"/>
          </w:tcPr>
          <w:p w14:paraId="13BCFCA2" w14:textId="77777777" w:rsidR="00C24778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vAlign w:val="center"/>
          </w:tcPr>
          <w:p w14:paraId="543487D3" w14:textId="77777777" w:rsidR="00C24778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272" w:type="dxa"/>
            <w:vAlign w:val="center"/>
          </w:tcPr>
          <w:p w14:paraId="7E4B9399" w14:textId="77777777" w:rsidR="00C24778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800" w:type="dxa"/>
            <w:vAlign w:val="center"/>
          </w:tcPr>
          <w:p w14:paraId="346A4EA4" w14:textId="77777777" w:rsidR="00C24778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464" w:type="dxa"/>
            <w:vAlign w:val="center"/>
          </w:tcPr>
          <w:p w14:paraId="6D57BF5E" w14:textId="77777777" w:rsidR="00C24778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14:paraId="039E6E90" w14:textId="77777777" w:rsidTr="00E443AE">
        <w:trPr>
          <w:trHeight w:val="601"/>
        </w:trPr>
        <w:tc>
          <w:tcPr>
            <w:tcW w:w="1034" w:type="dxa"/>
          </w:tcPr>
          <w:p w14:paraId="1BFDA4CB" w14:textId="77777777" w:rsidR="00C24778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</w:tcPr>
          <w:p w14:paraId="6CA7B9BD" w14:textId="77777777" w:rsidR="00C24778" w:rsidRPr="00A1466D" w:rsidRDefault="00C24778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798D7820" w14:textId="77777777" w:rsidR="00C24778" w:rsidRPr="00257915" w:rsidRDefault="00C24778" w:rsidP="00FC7AAA">
            <w:pPr>
              <w:rPr>
                <w:sz w:val="20"/>
                <w:szCs w:val="20"/>
                <w:rtl/>
                <w:lang w:bidi="fa-IR"/>
              </w:rPr>
            </w:pPr>
          </w:p>
          <w:p w14:paraId="1405F8E5" w14:textId="1FB17140" w:rsidR="00910E2E" w:rsidRDefault="00F659EB" w:rsidP="008E0AE1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تعریف سلامت دهان و دندان و اهمیت پیشگیری </w:t>
            </w:r>
            <w:r>
              <w:rPr>
                <w:sz w:val="20"/>
                <w:szCs w:val="20"/>
                <w:rtl/>
                <w:lang w:bidi="fa-IR"/>
              </w:rPr>
              <w:t>–</w:t>
            </w:r>
          </w:p>
          <w:p w14:paraId="7C65654C" w14:textId="3361AB60" w:rsidR="00F659EB" w:rsidRPr="00257915" w:rsidRDefault="00F659EB" w:rsidP="008E0AE1">
            <w:pPr>
              <w:rPr>
                <w:sz w:val="20"/>
                <w:szCs w:val="20"/>
                <w:rtl/>
                <w:lang w:bidi="fa-IR"/>
              </w:rPr>
            </w:pPr>
            <w:r w:rsidRPr="00F659EB">
              <w:rPr>
                <w:sz w:val="20"/>
                <w:szCs w:val="20"/>
                <w:rtl/>
                <w:lang w:bidi="fa-IR"/>
              </w:rPr>
              <w:t>شناخت دهان و بخش ها</w:t>
            </w:r>
            <w:r w:rsidRPr="00F659EB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F659EB">
              <w:rPr>
                <w:sz w:val="20"/>
                <w:szCs w:val="20"/>
                <w:rtl/>
                <w:lang w:bidi="fa-IR"/>
              </w:rPr>
              <w:t xml:space="preserve"> مختلف و نقش ها</w:t>
            </w:r>
            <w:r w:rsidRPr="00F659EB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F659EB">
              <w:rPr>
                <w:sz w:val="20"/>
                <w:szCs w:val="20"/>
                <w:rtl/>
                <w:lang w:bidi="fa-IR"/>
              </w:rPr>
              <w:t xml:space="preserve"> آنها</w:t>
            </w:r>
          </w:p>
        </w:tc>
        <w:tc>
          <w:tcPr>
            <w:tcW w:w="1272" w:type="dxa"/>
          </w:tcPr>
          <w:p w14:paraId="58EC0A19" w14:textId="77777777" w:rsidR="00C24778" w:rsidRPr="003C4CDB" w:rsidRDefault="00E443AE" w:rsidP="00E443AE">
            <w:pPr>
              <w:rPr>
                <w:rFonts w:cs="Yagut"/>
                <w:sz w:val="18"/>
                <w:szCs w:val="18"/>
                <w:rtl/>
                <w:lang w:bidi="fa-IR"/>
              </w:rPr>
            </w:pPr>
            <w:r w:rsidRPr="00E443AE">
              <w:rPr>
                <w:sz w:val="20"/>
                <w:szCs w:val="20"/>
                <w:rtl/>
                <w:lang w:bidi="fa-IR"/>
              </w:rPr>
              <w:t>توجه و نوشتن يادداشت و پاسخ به پرسش ها</w:t>
            </w:r>
            <w:r w:rsidRPr="00E443A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443AE">
              <w:rPr>
                <w:sz w:val="20"/>
                <w:szCs w:val="20"/>
                <w:rtl/>
                <w:lang w:bidi="fa-IR"/>
              </w:rPr>
              <w:t xml:space="preserve"> کلاس</w:t>
            </w:r>
            <w:r w:rsidRPr="00E443A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724C33BA" w14:textId="77777777" w:rsidR="00B67969" w:rsidRDefault="0039270B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سخنرانی-</w:t>
            </w:r>
            <w:r w:rsidR="00B67969">
              <w:rPr>
                <w:rFonts w:hint="cs"/>
                <w:sz w:val="18"/>
                <w:szCs w:val="18"/>
                <w:rtl/>
                <w:lang w:bidi="fa-IR"/>
              </w:rPr>
              <w:t>با استفاده از اسلاید</w:t>
            </w:r>
          </w:p>
          <w:p w14:paraId="70694DD2" w14:textId="77777777" w:rsidR="00C24778" w:rsidRPr="00675A4A" w:rsidRDefault="0039270B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پرسش و پاسخ</w:t>
            </w:r>
            <w:r w:rsidR="00505A4D">
              <w:rPr>
                <w:rFonts w:hint="cs"/>
                <w:sz w:val="18"/>
                <w:szCs w:val="18"/>
                <w:rtl/>
                <w:lang w:bidi="fa-IR"/>
              </w:rPr>
              <w:t>، بحث گروهی</w:t>
            </w:r>
          </w:p>
        </w:tc>
        <w:tc>
          <w:tcPr>
            <w:tcW w:w="1464" w:type="dxa"/>
          </w:tcPr>
          <w:p w14:paraId="12DB56D2" w14:textId="77777777" w:rsidR="00C24778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پروین </w:t>
            </w:r>
            <w:r w:rsidR="00F41871">
              <w:rPr>
                <w:rFonts w:hint="cs"/>
                <w:sz w:val="18"/>
                <w:szCs w:val="18"/>
                <w:rtl/>
                <w:lang w:bidi="fa-IR"/>
              </w:rPr>
              <w:t>شهری</w:t>
            </w:r>
          </w:p>
        </w:tc>
      </w:tr>
      <w:tr w:rsidR="006A0437" w14:paraId="454D3607" w14:textId="77777777" w:rsidTr="00E443AE">
        <w:trPr>
          <w:trHeight w:val="601"/>
        </w:trPr>
        <w:tc>
          <w:tcPr>
            <w:tcW w:w="1034" w:type="dxa"/>
          </w:tcPr>
          <w:p w14:paraId="70044D98" w14:textId="77777777" w:rsidR="006A0437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321" w:type="dxa"/>
          </w:tcPr>
          <w:p w14:paraId="7021C4C4" w14:textId="77777777" w:rsidR="006A0437" w:rsidRPr="00A1466D" w:rsidRDefault="006A0437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5A86797B" w14:textId="5CAEC37D" w:rsidR="006A0437" w:rsidRPr="00257915" w:rsidRDefault="00F659EB" w:rsidP="00FC7AAA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شناخت دندانهای شیری و داِئمی ، ذوره های دندانی ، اجزاء و ساختمان دندان ها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بیماری های شایع دهان و دندان-</w:t>
            </w:r>
          </w:p>
        </w:tc>
        <w:tc>
          <w:tcPr>
            <w:tcW w:w="1272" w:type="dxa"/>
          </w:tcPr>
          <w:p w14:paraId="73EF3B46" w14:textId="77777777" w:rsidR="006A0437" w:rsidRPr="003C4CDB" w:rsidRDefault="00673583" w:rsidP="00E443AE">
            <w:pPr>
              <w:rPr>
                <w:sz w:val="18"/>
                <w:szCs w:val="18"/>
                <w:rtl/>
                <w:lang w:bidi="fa-IR"/>
              </w:rPr>
            </w:pPr>
            <w:r w:rsidRPr="003C4CDB">
              <w:rPr>
                <w:rFonts w:hint="cs"/>
                <w:sz w:val="18"/>
                <w:szCs w:val="18"/>
                <w:rtl/>
                <w:lang w:bidi="fa-IR"/>
              </w:rPr>
              <w:t xml:space="preserve">شرکت در پیش آزمون </w:t>
            </w:r>
            <w:r w:rsidR="00E443AE"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  <w:r w:rsidR="00E443AE">
              <w:rPr>
                <w:rtl/>
              </w:rPr>
              <w:t xml:space="preserve"> </w:t>
            </w:r>
            <w:r w:rsidR="00E443AE" w:rsidRPr="00E443AE">
              <w:rPr>
                <w:sz w:val="18"/>
                <w:szCs w:val="18"/>
                <w:rtl/>
                <w:lang w:bidi="fa-IR"/>
              </w:rPr>
              <w:t xml:space="preserve">توجه و نوشتن يادداشت </w:t>
            </w:r>
            <w:r w:rsidRPr="003C4CDB">
              <w:rPr>
                <w:rFonts w:hint="cs"/>
                <w:sz w:val="18"/>
                <w:szCs w:val="18"/>
                <w:rtl/>
                <w:lang w:bidi="fa-IR"/>
              </w:rPr>
              <w:t>مشارکت در بحث</w:t>
            </w:r>
          </w:p>
        </w:tc>
        <w:tc>
          <w:tcPr>
            <w:tcW w:w="1800" w:type="dxa"/>
          </w:tcPr>
          <w:p w14:paraId="3BC1D33B" w14:textId="77777777" w:rsidR="00B67969" w:rsidRPr="00B67969" w:rsidRDefault="00B67969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B67969">
              <w:rPr>
                <w:rFonts w:hint="cs"/>
                <w:sz w:val="18"/>
                <w:szCs w:val="18"/>
                <w:rtl/>
                <w:lang w:bidi="fa-IR"/>
              </w:rPr>
              <w:t>سخنرانی-با استفاده از اسلاید</w:t>
            </w:r>
          </w:p>
          <w:p w14:paraId="15D1605E" w14:textId="77777777" w:rsidR="006A0437" w:rsidRDefault="00B67969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B67969">
              <w:rPr>
                <w:rFonts w:hint="cs"/>
                <w:sz w:val="18"/>
                <w:szCs w:val="18"/>
                <w:rtl/>
                <w:lang w:bidi="fa-IR"/>
              </w:rPr>
              <w:t>پرسش و پاسخ، بحث گروهی</w:t>
            </w:r>
          </w:p>
        </w:tc>
        <w:tc>
          <w:tcPr>
            <w:tcW w:w="1464" w:type="dxa"/>
          </w:tcPr>
          <w:p w14:paraId="1C6AB923" w14:textId="77777777" w:rsidR="006A0437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03847E37" w14:textId="77777777" w:rsidTr="00E443AE">
        <w:trPr>
          <w:trHeight w:val="550"/>
        </w:trPr>
        <w:tc>
          <w:tcPr>
            <w:tcW w:w="1034" w:type="dxa"/>
          </w:tcPr>
          <w:p w14:paraId="3E1E7ADE" w14:textId="77777777" w:rsidR="00C24778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</w:tcPr>
          <w:p w14:paraId="325C65B3" w14:textId="77777777" w:rsidR="00C24778" w:rsidRPr="00A1466D" w:rsidRDefault="00C24778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1DB64FB5" w14:textId="48DB2EB2" w:rsidR="00C24778" w:rsidRPr="00257915" w:rsidRDefault="00F659EB" w:rsidP="00FC7AAA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عوامل ایجاد کننده بیماری های دهان و دندان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راه های پیشگیری از بیماری های دهان و دندان- نقش فلوراید در سلامت دهان و دندان و انواع روش های استفاده از آن</w:t>
            </w:r>
          </w:p>
        </w:tc>
        <w:tc>
          <w:tcPr>
            <w:tcW w:w="1272" w:type="dxa"/>
          </w:tcPr>
          <w:p w14:paraId="761C97C3" w14:textId="77777777" w:rsidR="00C24778" w:rsidRPr="00675A4A" w:rsidRDefault="00E443AE" w:rsidP="00E443AE">
            <w:pPr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 xml:space="preserve">توجه و نوشتن يادداشت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  <w:r w:rsidR="00651ACA" w:rsidRPr="00F54F0C">
              <w:rPr>
                <w:sz w:val="18"/>
                <w:szCs w:val="18"/>
                <w:rtl/>
                <w:lang w:bidi="fa-IR"/>
              </w:rPr>
              <w:t>مشارکت در بحث</w:t>
            </w:r>
            <w:r w:rsidR="00651ACA">
              <w:rPr>
                <w:rFonts w:hint="cs"/>
                <w:sz w:val="18"/>
                <w:szCs w:val="18"/>
                <w:rtl/>
                <w:lang w:bidi="fa-IR"/>
              </w:rPr>
              <w:t xml:space="preserve"> کلاسی</w:t>
            </w:r>
          </w:p>
        </w:tc>
        <w:tc>
          <w:tcPr>
            <w:tcW w:w="1800" w:type="dxa"/>
          </w:tcPr>
          <w:p w14:paraId="41F6F8D8" w14:textId="77777777" w:rsidR="00B67969" w:rsidRPr="00B67969" w:rsidRDefault="00B67969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B67969">
              <w:rPr>
                <w:rFonts w:hint="cs"/>
                <w:sz w:val="18"/>
                <w:szCs w:val="18"/>
                <w:rtl/>
                <w:lang w:bidi="fa-IR"/>
              </w:rPr>
              <w:t>سخنرانی-با استفاده از اسلاید</w:t>
            </w:r>
          </w:p>
          <w:p w14:paraId="3AB54A9D" w14:textId="77777777" w:rsidR="00C24778" w:rsidRPr="00675A4A" w:rsidRDefault="00B67969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B67969">
              <w:rPr>
                <w:rFonts w:hint="cs"/>
                <w:sz w:val="18"/>
                <w:szCs w:val="18"/>
                <w:rtl/>
                <w:lang w:bidi="fa-IR"/>
              </w:rPr>
              <w:t>پرسش و پاسخ، بحث گروهی</w:t>
            </w:r>
          </w:p>
        </w:tc>
        <w:tc>
          <w:tcPr>
            <w:tcW w:w="1464" w:type="dxa"/>
          </w:tcPr>
          <w:p w14:paraId="57FC4233" w14:textId="77777777" w:rsidR="00C24778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5AC737A8" w14:textId="77777777" w:rsidTr="00E443AE">
        <w:tc>
          <w:tcPr>
            <w:tcW w:w="1034" w:type="dxa"/>
          </w:tcPr>
          <w:p w14:paraId="0CEAB5BC" w14:textId="77777777" w:rsidR="00C24778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</w:tcPr>
          <w:p w14:paraId="234AB827" w14:textId="77777777" w:rsidR="00C24778" w:rsidRPr="00A1466D" w:rsidRDefault="00C24778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5BAA0438" w14:textId="73191276" w:rsidR="00C24778" w:rsidRPr="00257915" w:rsidRDefault="00F659EB" w:rsidP="00440C78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نقش تغذیه در سلامت دهان و دندان- عوامل میکروبی داخل دهان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-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آشنایی با محصولات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بهداشت دهان و دندان-</w:t>
            </w:r>
          </w:p>
        </w:tc>
        <w:tc>
          <w:tcPr>
            <w:tcW w:w="1272" w:type="dxa"/>
          </w:tcPr>
          <w:p w14:paraId="2470CEBC" w14:textId="77777777" w:rsidR="00C24778" w:rsidRPr="00675A4A" w:rsidRDefault="00651ACA" w:rsidP="00E443AE">
            <w:pPr>
              <w:rPr>
                <w:sz w:val="18"/>
                <w:szCs w:val="18"/>
                <w:rtl/>
                <w:lang w:bidi="fa-IR"/>
              </w:rPr>
            </w:pPr>
            <w:r w:rsidRPr="00B748D7">
              <w:rPr>
                <w:sz w:val="18"/>
                <w:szCs w:val="18"/>
                <w:rtl/>
                <w:lang w:bidi="fa-IR"/>
              </w:rPr>
              <w:t>امتحان از جلسه قبل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، </w:t>
            </w:r>
            <w:r w:rsidRPr="002A4366">
              <w:rPr>
                <w:sz w:val="18"/>
                <w:szCs w:val="18"/>
                <w:rtl/>
                <w:lang w:bidi="fa-IR"/>
              </w:rPr>
              <w:t>مشارکت در بحث کلاس</w:t>
            </w:r>
            <w:r w:rsidRPr="002A436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16B7B57A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20B9BF1F" w14:textId="77777777" w:rsidR="00C167A1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64" w:type="dxa"/>
          </w:tcPr>
          <w:p w14:paraId="10E5CBC6" w14:textId="77777777" w:rsidR="00C24778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034013D2" w14:textId="77777777" w:rsidTr="00E443AE">
        <w:tc>
          <w:tcPr>
            <w:tcW w:w="1034" w:type="dxa"/>
          </w:tcPr>
          <w:p w14:paraId="27AF01DF" w14:textId="77777777" w:rsidR="00C24778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</w:tcPr>
          <w:p w14:paraId="7FE799AE" w14:textId="77777777" w:rsidR="00C24778" w:rsidRPr="00A1466D" w:rsidRDefault="00C24778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54DB7D08" w14:textId="1D270D54" w:rsidR="00C24778" w:rsidRPr="00257915" w:rsidRDefault="00F659EB" w:rsidP="00440C78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تاثیر معاینات دوره ای در سلامت دهان و دندان- نقش عوامل اقتصادی- اجتماعی در سلامت دهان و دندان</w:t>
            </w:r>
            <w:r w:rsidR="00440C78"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5B0F71"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2" w:type="dxa"/>
          </w:tcPr>
          <w:p w14:paraId="03586EB5" w14:textId="77777777" w:rsidR="00C24778" w:rsidRPr="00675A4A" w:rsidRDefault="00E443AE" w:rsidP="00E443AE">
            <w:pPr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 xml:space="preserve">توجه و نوشتن يادداشت </w:t>
            </w:r>
            <w:r w:rsidR="00651ACA" w:rsidRPr="00F54F0C">
              <w:rPr>
                <w:sz w:val="18"/>
                <w:szCs w:val="18"/>
                <w:rtl/>
                <w:lang w:bidi="fa-IR"/>
              </w:rPr>
              <w:t>مشارکت در بحث</w:t>
            </w:r>
            <w:r w:rsidR="00673583">
              <w:rPr>
                <w:rFonts w:hint="cs"/>
                <w:sz w:val="18"/>
                <w:szCs w:val="18"/>
                <w:rtl/>
                <w:lang w:bidi="fa-IR"/>
              </w:rPr>
              <w:t>- حل تمرین عملی</w:t>
            </w:r>
          </w:p>
        </w:tc>
        <w:tc>
          <w:tcPr>
            <w:tcW w:w="1800" w:type="dxa"/>
          </w:tcPr>
          <w:p w14:paraId="729BBE36" w14:textId="77777777" w:rsidR="00B67969" w:rsidRDefault="00B67969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14:paraId="5BDD211D" w14:textId="77777777" w:rsidR="00C24778" w:rsidRPr="00675A4A" w:rsidRDefault="00673583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</w:t>
            </w:r>
            <w:r w:rsidRPr="0039270B">
              <w:rPr>
                <w:sz w:val="18"/>
                <w:szCs w:val="18"/>
                <w:rtl/>
                <w:lang w:bidi="fa-IR"/>
              </w:rPr>
              <w:t>نران</w:t>
            </w:r>
            <w:r w:rsidRPr="0039270B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با استفاده از اسلاید </w:t>
            </w:r>
            <w:r w:rsidRPr="0039270B">
              <w:rPr>
                <w:sz w:val="18"/>
                <w:szCs w:val="18"/>
                <w:rtl/>
                <w:lang w:bidi="fa-IR"/>
              </w:rPr>
              <w:t>-پرسش و پاسخ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- تمرین عملی</w:t>
            </w:r>
          </w:p>
        </w:tc>
        <w:tc>
          <w:tcPr>
            <w:tcW w:w="1464" w:type="dxa"/>
          </w:tcPr>
          <w:p w14:paraId="4D4C4D58" w14:textId="77777777" w:rsidR="00C24778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73A430FE" w14:textId="77777777" w:rsidTr="00E443AE">
        <w:tc>
          <w:tcPr>
            <w:tcW w:w="1034" w:type="dxa"/>
          </w:tcPr>
          <w:p w14:paraId="4C451383" w14:textId="77777777" w:rsidR="00C24778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</w:tcPr>
          <w:p w14:paraId="110A7996" w14:textId="77777777" w:rsidR="00C24778" w:rsidRPr="00A1466D" w:rsidRDefault="00C24778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2D9A606D" w14:textId="77777777" w:rsidR="00F659EB" w:rsidRDefault="00F659EB" w:rsidP="006C6E39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شناخت شاخصهای مهم سلامت دهان و دندان-</w:t>
            </w:r>
          </w:p>
          <w:p w14:paraId="0F395611" w14:textId="77777777" w:rsidR="00C24778" w:rsidRDefault="00F659EB" w:rsidP="006C6E39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ارتقای سلامت دهان و دندان در گروههای سنی مختلف دانش آموزان</w:t>
            </w:r>
            <w:r w:rsidR="00651ACA"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5B0F71">
              <w:rPr>
                <w:rFonts w:hint="cs"/>
                <w:sz w:val="20"/>
                <w:szCs w:val="20"/>
                <w:rtl/>
                <w:lang w:bidi="fa-IR"/>
              </w:rPr>
              <w:t>-آشنایی با گروههای هدف سنی</w:t>
            </w:r>
          </w:p>
          <w:p w14:paraId="59E736AC" w14:textId="007922D2" w:rsidR="005B0F71" w:rsidRPr="00257915" w:rsidRDefault="005B0F71" w:rsidP="006C6E39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و مراقبتهای هر گروه</w:t>
            </w:r>
          </w:p>
        </w:tc>
        <w:tc>
          <w:tcPr>
            <w:tcW w:w="1272" w:type="dxa"/>
          </w:tcPr>
          <w:p w14:paraId="162953C1" w14:textId="77777777" w:rsidR="00C24778" w:rsidRPr="00675A4A" w:rsidRDefault="00651ACA" w:rsidP="00E443AE">
            <w:pPr>
              <w:rPr>
                <w:sz w:val="18"/>
                <w:szCs w:val="18"/>
                <w:rtl/>
                <w:lang w:bidi="fa-IR"/>
              </w:rPr>
            </w:pPr>
            <w:r w:rsidRPr="00651ACA">
              <w:rPr>
                <w:sz w:val="18"/>
                <w:szCs w:val="18"/>
                <w:rtl/>
                <w:lang w:bidi="fa-IR"/>
              </w:rPr>
              <w:t>امتحان از جلسه قبل،  مشارکت در بحث</w:t>
            </w:r>
          </w:p>
        </w:tc>
        <w:tc>
          <w:tcPr>
            <w:tcW w:w="1800" w:type="dxa"/>
          </w:tcPr>
          <w:p w14:paraId="4A7EE2D6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00D10FC7" w14:textId="77777777" w:rsidR="00B67969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</w:t>
            </w:r>
          </w:p>
        </w:tc>
        <w:tc>
          <w:tcPr>
            <w:tcW w:w="1464" w:type="dxa"/>
          </w:tcPr>
          <w:p w14:paraId="6F56E536" w14:textId="77777777" w:rsidR="00C24778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7DFBA354" w14:textId="77777777" w:rsidTr="00E443AE">
        <w:tc>
          <w:tcPr>
            <w:tcW w:w="1034" w:type="dxa"/>
          </w:tcPr>
          <w:p w14:paraId="7CF866B2" w14:textId="77777777" w:rsidR="00C24778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</w:tcPr>
          <w:p w14:paraId="6088C68E" w14:textId="77777777" w:rsidR="00C24778" w:rsidRPr="00A1466D" w:rsidRDefault="00C24778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7A361438" w14:textId="2A9FC2F1" w:rsidR="00C24778" w:rsidRPr="00257915" w:rsidRDefault="005D6B6F" w:rsidP="00FC7AAA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چگونگی معاینات دهان و دندان- نحوه تشخیص بیماری های شایع دهان و دندان- </w:t>
            </w:r>
          </w:p>
        </w:tc>
        <w:tc>
          <w:tcPr>
            <w:tcW w:w="1272" w:type="dxa"/>
          </w:tcPr>
          <w:p w14:paraId="07B291FF" w14:textId="77777777" w:rsidR="00C24778" w:rsidRPr="00675A4A" w:rsidRDefault="00673583" w:rsidP="00E443AE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کوییز</w:t>
            </w:r>
            <w:r w:rsidR="006D3B8C">
              <w:rPr>
                <w:rFonts w:hint="cs"/>
                <w:sz w:val="18"/>
                <w:szCs w:val="18"/>
                <w:rtl/>
                <w:lang w:bidi="fa-IR"/>
              </w:rPr>
              <w:t>از جلسه قبل</w:t>
            </w:r>
            <w:r w:rsidR="002A4366">
              <w:rPr>
                <w:rFonts w:hint="cs"/>
                <w:sz w:val="18"/>
                <w:szCs w:val="18"/>
                <w:rtl/>
                <w:lang w:bidi="fa-IR"/>
              </w:rPr>
              <w:t>،</w:t>
            </w:r>
            <w:r w:rsidR="002A4366">
              <w:rPr>
                <w:rtl/>
              </w:rPr>
              <w:t xml:space="preserve"> </w:t>
            </w:r>
            <w:r w:rsidR="002A4366" w:rsidRPr="002A4366">
              <w:rPr>
                <w:sz w:val="18"/>
                <w:szCs w:val="18"/>
                <w:rtl/>
                <w:lang w:bidi="fa-IR"/>
              </w:rPr>
              <w:t>مشارکت در بحث کلاس</w:t>
            </w:r>
            <w:r w:rsidR="002A4366" w:rsidRPr="002A436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68979B9B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1B397D73" w14:textId="77777777" w:rsidR="00C24778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 xml:space="preserve">ی </w:t>
            </w:r>
            <w:r w:rsidR="003401CB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464" w:type="dxa"/>
          </w:tcPr>
          <w:p w14:paraId="078E6D16" w14:textId="77777777" w:rsidR="00C24778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4355D0E2" w14:textId="77777777" w:rsidTr="00E443AE">
        <w:tc>
          <w:tcPr>
            <w:tcW w:w="1034" w:type="dxa"/>
          </w:tcPr>
          <w:p w14:paraId="39B5D284" w14:textId="77777777" w:rsidR="00C24778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</w:tcPr>
          <w:p w14:paraId="0F59D551" w14:textId="77777777" w:rsidR="00C24778" w:rsidRPr="00A1466D" w:rsidRDefault="00C24778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04594338" w14:textId="7B0FF295" w:rsidR="00C24778" w:rsidRPr="00257915" w:rsidRDefault="005D6B6F" w:rsidP="00FC7AAA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برنامه های کشوری سلامت دهان و دندان-آشنایی با نظام سلامت دهان و دندان و نیروهای مرتبط با آن</w:t>
            </w:r>
          </w:p>
        </w:tc>
        <w:tc>
          <w:tcPr>
            <w:tcW w:w="1272" w:type="dxa"/>
          </w:tcPr>
          <w:p w14:paraId="6F74770F" w14:textId="77777777" w:rsidR="00C24778" w:rsidRPr="00675A4A" w:rsidRDefault="00E443AE" w:rsidP="00E443AE">
            <w:pPr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 xml:space="preserve">توجه و نوشتن يادداشت </w:t>
            </w:r>
            <w:r w:rsidR="00F54F0C" w:rsidRPr="00F54F0C">
              <w:rPr>
                <w:sz w:val="18"/>
                <w:szCs w:val="18"/>
                <w:rtl/>
                <w:lang w:bidi="fa-IR"/>
              </w:rPr>
              <w:t>مشارکت در بحث</w:t>
            </w:r>
          </w:p>
        </w:tc>
        <w:tc>
          <w:tcPr>
            <w:tcW w:w="1800" w:type="dxa"/>
          </w:tcPr>
          <w:p w14:paraId="620871BC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790019BA" w14:textId="77777777" w:rsidR="00C24778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64" w:type="dxa"/>
          </w:tcPr>
          <w:p w14:paraId="13E7EC02" w14:textId="77777777" w:rsidR="00C24778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</w:tbl>
    <w:p w14:paraId="020A8355" w14:textId="77777777" w:rsidR="003E401A" w:rsidRDefault="003E401A" w:rsidP="00A03840">
      <w:pPr>
        <w:rPr>
          <w:rtl/>
          <w:lang w:bidi="fa-IR"/>
        </w:rPr>
      </w:pPr>
    </w:p>
    <w:p w14:paraId="685D0BC6" w14:textId="77777777" w:rsidR="00C24778" w:rsidRDefault="00C24778" w:rsidP="00A03840">
      <w:pPr>
        <w:rPr>
          <w:lang w:bidi="fa-IR"/>
        </w:rPr>
      </w:pPr>
    </w:p>
    <w:p w14:paraId="5499981A" w14:textId="0DCFBEDE" w:rsidR="00A818EB" w:rsidRDefault="003C30A0" w:rsidP="00BB001C">
      <w:pPr>
        <w:pBdr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 xml:space="preserve">:  </w:t>
      </w:r>
      <w:r w:rsidR="00A818EB">
        <w:rPr>
          <w:rFonts w:hint="eastAsia"/>
          <w:rtl/>
          <w:lang w:bidi="fa-IR"/>
        </w:rPr>
        <w:t>حضور</w:t>
      </w:r>
      <w:r w:rsidR="00A818EB">
        <w:rPr>
          <w:rtl/>
          <w:lang w:bidi="fa-IR"/>
        </w:rPr>
        <w:t xml:space="preserve"> به موقع و منظم در کلاس، مشاركت فعال در بحث ها</w:t>
      </w:r>
      <w:r w:rsidR="00A818EB">
        <w:rPr>
          <w:rFonts w:hint="cs"/>
          <w:rtl/>
          <w:lang w:bidi="fa-IR"/>
        </w:rPr>
        <w:t>ی</w:t>
      </w:r>
      <w:r w:rsidR="00A818EB">
        <w:rPr>
          <w:rtl/>
          <w:lang w:bidi="fa-IR"/>
        </w:rPr>
        <w:t xml:space="preserve"> کلاس</w:t>
      </w:r>
      <w:r w:rsidR="00A818EB">
        <w:rPr>
          <w:rFonts w:hint="cs"/>
          <w:rtl/>
          <w:lang w:bidi="fa-IR"/>
        </w:rPr>
        <w:t>ی</w:t>
      </w:r>
      <w:r w:rsidR="00A818EB">
        <w:rPr>
          <w:rFonts w:hint="eastAsia"/>
          <w:rtl/>
          <w:lang w:bidi="fa-IR"/>
        </w:rPr>
        <w:t>،</w:t>
      </w:r>
      <w:r w:rsidR="00A818EB">
        <w:rPr>
          <w:rtl/>
          <w:lang w:bidi="fa-IR"/>
        </w:rPr>
        <w:t xml:space="preserve"> انجام تکال</w:t>
      </w:r>
      <w:r w:rsidR="00A818EB">
        <w:rPr>
          <w:rFonts w:hint="cs"/>
          <w:rtl/>
          <w:lang w:bidi="fa-IR"/>
        </w:rPr>
        <w:t>ی</w:t>
      </w:r>
      <w:r w:rsidR="00A818EB">
        <w:rPr>
          <w:rFonts w:hint="eastAsia"/>
          <w:rtl/>
          <w:lang w:bidi="fa-IR"/>
        </w:rPr>
        <w:t>ف</w:t>
      </w:r>
      <w:r w:rsidR="00A818EB">
        <w:rPr>
          <w:rtl/>
          <w:lang w:bidi="fa-IR"/>
        </w:rPr>
        <w:t xml:space="preserve"> درس</w:t>
      </w:r>
      <w:r w:rsidR="00A818EB">
        <w:rPr>
          <w:rFonts w:hint="cs"/>
          <w:rtl/>
          <w:lang w:bidi="fa-IR"/>
        </w:rPr>
        <w:t>ی</w:t>
      </w:r>
      <w:r w:rsidR="00A818EB">
        <w:rPr>
          <w:rtl/>
          <w:lang w:bidi="fa-IR"/>
        </w:rPr>
        <w:t xml:space="preserve"> و فعال</w:t>
      </w:r>
      <w:r w:rsidR="00A818EB">
        <w:rPr>
          <w:rFonts w:hint="cs"/>
          <w:rtl/>
          <w:lang w:bidi="fa-IR"/>
        </w:rPr>
        <w:t>ی</w:t>
      </w:r>
      <w:r w:rsidR="00A818EB">
        <w:rPr>
          <w:rFonts w:hint="eastAsia"/>
          <w:rtl/>
          <w:lang w:bidi="fa-IR"/>
        </w:rPr>
        <w:t>ت</w:t>
      </w:r>
      <w:r w:rsidR="00A818EB">
        <w:rPr>
          <w:rtl/>
          <w:lang w:bidi="fa-IR"/>
        </w:rPr>
        <w:t xml:space="preserve"> ها</w:t>
      </w:r>
      <w:r w:rsidR="00A818EB">
        <w:rPr>
          <w:rFonts w:hint="cs"/>
          <w:rtl/>
          <w:lang w:bidi="fa-IR"/>
        </w:rPr>
        <w:t>ی</w:t>
      </w:r>
      <w:r w:rsidR="00A818EB">
        <w:rPr>
          <w:rtl/>
          <w:lang w:bidi="fa-IR"/>
        </w:rPr>
        <w:t xml:space="preserve"> کلاس</w:t>
      </w:r>
      <w:r w:rsidR="00A818EB">
        <w:rPr>
          <w:rFonts w:hint="cs"/>
          <w:rtl/>
          <w:lang w:bidi="fa-IR"/>
        </w:rPr>
        <w:t>ی</w:t>
      </w:r>
      <w:r w:rsidR="00FC139A">
        <w:rPr>
          <w:rFonts w:hint="cs"/>
          <w:rtl/>
          <w:lang w:bidi="fa-IR"/>
        </w:rPr>
        <w:t>-آزمون کتبی ، آزمون عملی</w:t>
      </w:r>
    </w:p>
    <w:p w14:paraId="236D00E1" w14:textId="168DAD55" w:rsidR="00A818EB" w:rsidRDefault="00A818EB" w:rsidP="00BB001C">
      <w:pPr>
        <w:pBdr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703455">
        <w:rPr>
          <w:rFonts w:hint="cs"/>
          <w:rtl/>
          <w:lang w:bidi="fa-IR"/>
        </w:rPr>
        <w:t>:</w:t>
      </w:r>
      <w:r w:rsidR="00B76B21">
        <w:rPr>
          <w:rFonts w:hint="cs"/>
          <w:rtl/>
          <w:lang w:bidi="fa-IR"/>
        </w:rPr>
        <w:t xml:space="preserve"> </w:t>
      </w:r>
      <w:r w:rsidRPr="003E401A">
        <w:rPr>
          <w:rtl/>
          <w:lang w:bidi="fa-IR"/>
        </w:rPr>
        <w:t>حضور منظم در کلاس و مشاركت فعال در بحث (</w:t>
      </w:r>
      <w:r w:rsidR="002E0F37">
        <w:rPr>
          <w:rFonts w:hint="cs"/>
          <w:rtl/>
          <w:lang w:bidi="fa-IR"/>
        </w:rPr>
        <w:t>2</w:t>
      </w:r>
      <w:r w:rsidRPr="003E401A">
        <w:rPr>
          <w:rtl/>
          <w:lang w:bidi="fa-IR"/>
        </w:rPr>
        <w:t xml:space="preserve"> نمره)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ارزیابی مستمر</w:t>
      </w:r>
      <w:r w:rsidR="00703455" w:rsidRPr="00703455">
        <w:rPr>
          <w:rtl/>
          <w:lang w:bidi="fa-IR"/>
        </w:rPr>
        <w:t>(3 نمره)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Pr="003E401A">
        <w:rPr>
          <w:rtl/>
          <w:lang w:bidi="fa-IR"/>
        </w:rPr>
        <w:t>آزمون پا</w:t>
      </w:r>
      <w:r w:rsidRPr="003E401A">
        <w:rPr>
          <w:rFonts w:hint="cs"/>
          <w:rtl/>
          <w:lang w:bidi="fa-IR"/>
        </w:rPr>
        <w:t>ی</w:t>
      </w:r>
      <w:r w:rsidRPr="003E401A">
        <w:rPr>
          <w:rFonts w:hint="eastAsia"/>
          <w:rtl/>
          <w:lang w:bidi="fa-IR"/>
        </w:rPr>
        <w:t>ان</w:t>
      </w:r>
      <w:r w:rsidRPr="003E401A">
        <w:rPr>
          <w:rtl/>
          <w:lang w:bidi="fa-IR"/>
        </w:rPr>
        <w:t xml:space="preserve"> ترم (1</w:t>
      </w:r>
      <w:r w:rsidR="002E0F37">
        <w:rPr>
          <w:rFonts w:hint="cs"/>
          <w:rtl/>
          <w:lang w:bidi="fa-IR"/>
        </w:rPr>
        <w:t>5</w:t>
      </w:r>
      <w:r w:rsidRPr="003E401A">
        <w:rPr>
          <w:rtl/>
          <w:lang w:bidi="fa-IR"/>
        </w:rPr>
        <w:t xml:space="preserve"> نمره)</w:t>
      </w:r>
    </w:p>
    <w:p w14:paraId="27C76CA4" w14:textId="3D701369" w:rsidR="003E401A" w:rsidRDefault="008874A8" w:rsidP="00A818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</w:p>
    <w:p w14:paraId="19D43F88" w14:textId="77777777" w:rsidR="006A0437" w:rsidRPr="0050691B" w:rsidRDefault="006A0437" w:rsidP="00A818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آخرین دستورالعملهای وزارتخانه</w:t>
      </w:r>
    </w:p>
    <w:p w14:paraId="7E95F39C" w14:textId="77777777" w:rsidR="00C24778" w:rsidRPr="00A03840" w:rsidRDefault="00C24778" w:rsidP="008874A8">
      <w:pPr>
        <w:tabs>
          <w:tab w:val="left" w:pos="2355"/>
        </w:tabs>
        <w:rPr>
          <w:lang w:bidi="fa-IR"/>
        </w:rPr>
      </w:pPr>
    </w:p>
    <w:p w14:paraId="59AF9225" w14:textId="77777777" w:rsidR="00C24778" w:rsidRPr="00A03840" w:rsidRDefault="00C24778" w:rsidP="00A03840">
      <w:pPr>
        <w:tabs>
          <w:tab w:val="left" w:pos="2355"/>
        </w:tabs>
        <w:rPr>
          <w:lang w:bidi="fa-IR"/>
        </w:rPr>
      </w:pPr>
    </w:p>
    <w:sectPr w:rsidR="00C24778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B6A0" w14:textId="77777777" w:rsidR="0066244F" w:rsidRDefault="0066244F">
      <w:r>
        <w:separator/>
      </w:r>
    </w:p>
  </w:endnote>
  <w:endnote w:type="continuationSeparator" w:id="0">
    <w:p w14:paraId="640074E9" w14:textId="77777777" w:rsidR="0066244F" w:rsidRDefault="0066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5F14" w14:textId="77777777" w:rsidR="00C24778" w:rsidRDefault="00C24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9D57" w14:textId="77777777" w:rsidR="00C24778" w:rsidRDefault="00C24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40AB" w14:textId="77777777" w:rsidR="00C24778" w:rsidRDefault="00C24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7208" w14:textId="77777777" w:rsidR="0066244F" w:rsidRDefault="0066244F">
      <w:r>
        <w:separator/>
      </w:r>
    </w:p>
  </w:footnote>
  <w:footnote w:type="continuationSeparator" w:id="0">
    <w:p w14:paraId="1411D5AC" w14:textId="77777777" w:rsidR="0066244F" w:rsidRDefault="0066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95C6" w14:textId="77777777" w:rsidR="00C24778" w:rsidRDefault="00C24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6D50" w14:textId="77777777" w:rsidR="00C24778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31047453" w14:textId="77777777" w:rsidR="00C24778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12EF5AF6" w14:textId="77777777" w:rsidR="00C24778" w:rsidRDefault="00C24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7ED1" w14:textId="77777777" w:rsidR="00C24778" w:rsidRDefault="00C24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8C"/>
    <w:rsid w:val="00027F5D"/>
    <w:rsid w:val="000526AB"/>
    <w:rsid w:val="00056FEB"/>
    <w:rsid w:val="00062381"/>
    <w:rsid w:val="00065643"/>
    <w:rsid w:val="00066D8D"/>
    <w:rsid w:val="0007213B"/>
    <w:rsid w:val="0007444E"/>
    <w:rsid w:val="000B4B16"/>
    <w:rsid w:val="000B4CFA"/>
    <w:rsid w:val="000B5E56"/>
    <w:rsid w:val="000B5ECC"/>
    <w:rsid w:val="000E6E97"/>
    <w:rsid w:val="000E7C6C"/>
    <w:rsid w:val="00105F55"/>
    <w:rsid w:val="001166D2"/>
    <w:rsid w:val="00144D8C"/>
    <w:rsid w:val="001453F9"/>
    <w:rsid w:val="00151FE0"/>
    <w:rsid w:val="00152824"/>
    <w:rsid w:val="001650E7"/>
    <w:rsid w:val="001702E7"/>
    <w:rsid w:val="00194FC7"/>
    <w:rsid w:val="001C5F7E"/>
    <w:rsid w:val="00220BC3"/>
    <w:rsid w:val="00257915"/>
    <w:rsid w:val="00272F35"/>
    <w:rsid w:val="00291ECE"/>
    <w:rsid w:val="002974F8"/>
    <w:rsid w:val="002A4366"/>
    <w:rsid w:val="002E0F37"/>
    <w:rsid w:val="002F035C"/>
    <w:rsid w:val="002F3EB8"/>
    <w:rsid w:val="0030770B"/>
    <w:rsid w:val="003270FD"/>
    <w:rsid w:val="00333D42"/>
    <w:rsid w:val="003401CB"/>
    <w:rsid w:val="003422BA"/>
    <w:rsid w:val="00353653"/>
    <w:rsid w:val="0039260E"/>
    <w:rsid w:val="0039270B"/>
    <w:rsid w:val="003A23CA"/>
    <w:rsid w:val="003B6300"/>
    <w:rsid w:val="003C30A0"/>
    <w:rsid w:val="003C3C42"/>
    <w:rsid w:val="003C4CDB"/>
    <w:rsid w:val="003E401A"/>
    <w:rsid w:val="00433895"/>
    <w:rsid w:val="00440C78"/>
    <w:rsid w:val="00452DA5"/>
    <w:rsid w:val="00466F11"/>
    <w:rsid w:val="00476AA9"/>
    <w:rsid w:val="0047722E"/>
    <w:rsid w:val="004C146D"/>
    <w:rsid w:val="004E07DB"/>
    <w:rsid w:val="004E5F0C"/>
    <w:rsid w:val="00505A4D"/>
    <w:rsid w:val="0050691B"/>
    <w:rsid w:val="0051370D"/>
    <w:rsid w:val="00520C0C"/>
    <w:rsid w:val="00565D57"/>
    <w:rsid w:val="0058189D"/>
    <w:rsid w:val="005874CB"/>
    <w:rsid w:val="005B0EF3"/>
    <w:rsid w:val="005B0F71"/>
    <w:rsid w:val="005B1A26"/>
    <w:rsid w:val="005D6B6F"/>
    <w:rsid w:val="005D7209"/>
    <w:rsid w:val="0060262D"/>
    <w:rsid w:val="00615952"/>
    <w:rsid w:val="00650781"/>
    <w:rsid w:val="00651ACA"/>
    <w:rsid w:val="00656D14"/>
    <w:rsid w:val="0066244F"/>
    <w:rsid w:val="006728FD"/>
    <w:rsid w:val="00673583"/>
    <w:rsid w:val="00680BDE"/>
    <w:rsid w:val="006A0437"/>
    <w:rsid w:val="006A13F3"/>
    <w:rsid w:val="006A2119"/>
    <w:rsid w:val="006B7EDB"/>
    <w:rsid w:val="006C0A93"/>
    <w:rsid w:val="006C6E39"/>
    <w:rsid w:val="006D3B8C"/>
    <w:rsid w:val="006D620C"/>
    <w:rsid w:val="00703455"/>
    <w:rsid w:val="00735B77"/>
    <w:rsid w:val="0076615E"/>
    <w:rsid w:val="00787D54"/>
    <w:rsid w:val="007F3754"/>
    <w:rsid w:val="00815299"/>
    <w:rsid w:val="00884F15"/>
    <w:rsid w:val="008874A8"/>
    <w:rsid w:val="00887D11"/>
    <w:rsid w:val="008B3B0B"/>
    <w:rsid w:val="008E0AE1"/>
    <w:rsid w:val="008E3426"/>
    <w:rsid w:val="008F101E"/>
    <w:rsid w:val="00910259"/>
    <w:rsid w:val="00910E2E"/>
    <w:rsid w:val="00932DDC"/>
    <w:rsid w:val="00933FF2"/>
    <w:rsid w:val="0097330C"/>
    <w:rsid w:val="00974F1E"/>
    <w:rsid w:val="0098226E"/>
    <w:rsid w:val="009826E3"/>
    <w:rsid w:val="00992B3E"/>
    <w:rsid w:val="00996809"/>
    <w:rsid w:val="009C1547"/>
    <w:rsid w:val="009C43F7"/>
    <w:rsid w:val="009D2BE4"/>
    <w:rsid w:val="009E7AA7"/>
    <w:rsid w:val="00A1466D"/>
    <w:rsid w:val="00A455D4"/>
    <w:rsid w:val="00A545CE"/>
    <w:rsid w:val="00A818EB"/>
    <w:rsid w:val="00A91259"/>
    <w:rsid w:val="00AA3DFF"/>
    <w:rsid w:val="00AD0B5D"/>
    <w:rsid w:val="00AE292A"/>
    <w:rsid w:val="00AE707D"/>
    <w:rsid w:val="00AF3448"/>
    <w:rsid w:val="00B15BDA"/>
    <w:rsid w:val="00B466D8"/>
    <w:rsid w:val="00B53064"/>
    <w:rsid w:val="00B55623"/>
    <w:rsid w:val="00B64D54"/>
    <w:rsid w:val="00B67969"/>
    <w:rsid w:val="00B748D7"/>
    <w:rsid w:val="00B76B21"/>
    <w:rsid w:val="00B85615"/>
    <w:rsid w:val="00B86F65"/>
    <w:rsid w:val="00B90999"/>
    <w:rsid w:val="00BB001C"/>
    <w:rsid w:val="00BB1AFE"/>
    <w:rsid w:val="00BC7A4F"/>
    <w:rsid w:val="00BD147B"/>
    <w:rsid w:val="00BE22CB"/>
    <w:rsid w:val="00BE6E51"/>
    <w:rsid w:val="00BF38C1"/>
    <w:rsid w:val="00C167A1"/>
    <w:rsid w:val="00C24778"/>
    <w:rsid w:val="00C3459B"/>
    <w:rsid w:val="00C40622"/>
    <w:rsid w:val="00C4476E"/>
    <w:rsid w:val="00C4752B"/>
    <w:rsid w:val="00C60D82"/>
    <w:rsid w:val="00C80330"/>
    <w:rsid w:val="00CB1E07"/>
    <w:rsid w:val="00CD21BF"/>
    <w:rsid w:val="00CD2753"/>
    <w:rsid w:val="00CE5376"/>
    <w:rsid w:val="00D25D0F"/>
    <w:rsid w:val="00D26E1C"/>
    <w:rsid w:val="00D2778A"/>
    <w:rsid w:val="00D46276"/>
    <w:rsid w:val="00D62289"/>
    <w:rsid w:val="00D77DD9"/>
    <w:rsid w:val="00D81B00"/>
    <w:rsid w:val="00D83809"/>
    <w:rsid w:val="00DA0893"/>
    <w:rsid w:val="00DF1B4C"/>
    <w:rsid w:val="00DF494C"/>
    <w:rsid w:val="00E443AE"/>
    <w:rsid w:val="00E47517"/>
    <w:rsid w:val="00E54C6A"/>
    <w:rsid w:val="00E81078"/>
    <w:rsid w:val="00E93C06"/>
    <w:rsid w:val="00E965B8"/>
    <w:rsid w:val="00EE5E28"/>
    <w:rsid w:val="00F0051D"/>
    <w:rsid w:val="00F16A34"/>
    <w:rsid w:val="00F24240"/>
    <w:rsid w:val="00F41871"/>
    <w:rsid w:val="00F419D0"/>
    <w:rsid w:val="00F54F0C"/>
    <w:rsid w:val="00F659EB"/>
    <w:rsid w:val="00F83EDE"/>
    <w:rsid w:val="00F91175"/>
    <w:rsid w:val="00FC139A"/>
    <w:rsid w:val="00FC2B7B"/>
    <w:rsid w:val="00FC7AAA"/>
    <w:rsid w:val="00FD304F"/>
    <w:rsid w:val="00FD3F9E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60A29"/>
  <w15:docId w15:val="{201E9A00-5BC9-4FC8-83F7-CC2A65AC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96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BalloonText">
    <w:name w:val="Balloon Text"/>
    <w:basedOn w:val="Normal"/>
    <w:link w:val="BalloonTextChar"/>
    <w:rsid w:val="00513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370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5137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71AF-C603-4C51-840A-FC5BF6FA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پروین شهری</cp:lastModifiedBy>
  <cp:revision>35</cp:revision>
  <cp:lastPrinted>2022-10-16T10:02:00Z</cp:lastPrinted>
  <dcterms:created xsi:type="dcterms:W3CDTF">2025-09-14T04:57:00Z</dcterms:created>
  <dcterms:modified xsi:type="dcterms:W3CDTF">2025-09-20T06:50:00Z</dcterms:modified>
</cp:coreProperties>
</file>